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B465A" w14:textId="4FE1F5FE" w:rsidR="00B359FE" w:rsidRDefault="00B359FE" w:rsidP="00B359F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Изначально Вышестоящий Дом</w:t>
      </w:r>
      <w:r w:rsidRPr="00B359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Изначально Вышестоящего Отца</w:t>
      </w:r>
    </w:p>
    <w:p w14:paraId="5B06A08F" w14:textId="1D869A81" w:rsidR="009A0528" w:rsidRDefault="009A0528" w:rsidP="00B359FE">
      <w:pPr>
        <w:rPr>
          <w:sz w:val="24"/>
          <w:szCs w:val="24"/>
          <w:lang w:val="ru-RU"/>
        </w:rPr>
      </w:pPr>
    </w:p>
    <w:p w14:paraId="477C63CD" w14:textId="77777777" w:rsidR="009A0528" w:rsidRDefault="009A0528">
      <w:pPr>
        <w:jc w:val="center"/>
        <w:rPr>
          <w:sz w:val="24"/>
          <w:szCs w:val="24"/>
          <w:lang w:val="ru-RU"/>
        </w:rPr>
      </w:pPr>
    </w:p>
    <w:p w14:paraId="4EFE8A1E" w14:textId="77777777" w:rsidR="009A0528" w:rsidRDefault="00B359F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Тезисы ИВДИВО</w:t>
      </w:r>
    </w:p>
    <w:p w14:paraId="30E20D32" w14:textId="77777777" w:rsidR="009A0528" w:rsidRDefault="009A0528">
      <w:pPr>
        <w:rPr>
          <w:sz w:val="24"/>
          <w:szCs w:val="24"/>
          <w:lang w:val="ru-RU"/>
        </w:rPr>
      </w:pPr>
    </w:p>
    <w:p w14:paraId="3B76E5EA" w14:textId="47E5A8AA" w:rsidR="009A0528" w:rsidRDefault="00B359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</w:t>
      </w:r>
      <w:r>
        <w:rPr>
          <w:sz w:val="24"/>
          <w:szCs w:val="24"/>
          <w:lang w:val="ru-RU"/>
        </w:rPr>
        <w:t>Владимирская Алёна Владимировна</w:t>
      </w:r>
    </w:p>
    <w:p w14:paraId="0C743526" w14:textId="516302DC" w:rsidR="009A0528" w:rsidRDefault="00B359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</w:t>
      </w:r>
      <w:r>
        <w:rPr>
          <w:sz w:val="24"/>
          <w:szCs w:val="24"/>
          <w:lang w:val="ru-RU"/>
        </w:rPr>
        <w:t>Аватар</w:t>
      </w:r>
      <w:r>
        <w:rPr>
          <w:sz w:val="24"/>
          <w:szCs w:val="24"/>
          <w:lang w:val="ru-RU"/>
        </w:rPr>
        <w:t xml:space="preserve"> ИВДИВО-космического Искусства ОЧС ИВО ИВАС Эоана,  </w:t>
      </w:r>
    </w:p>
    <w:p w14:paraId="4251A5C0" w14:textId="719DCC22" w:rsidR="009A0528" w:rsidRDefault="00B359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sz w:val="24"/>
          <w:szCs w:val="24"/>
          <w:lang w:val="ru-RU"/>
        </w:rPr>
        <w:t>Подразделение ИВДИВО Ладога</w:t>
      </w:r>
    </w:p>
    <w:p w14:paraId="5FDBAF6A" w14:textId="77777777" w:rsidR="009A0528" w:rsidRDefault="009A0528">
      <w:pPr>
        <w:jc w:val="center"/>
        <w:rPr>
          <w:sz w:val="24"/>
          <w:szCs w:val="24"/>
          <w:lang w:val="ru-RU"/>
        </w:rPr>
      </w:pPr>
    </w:p>
    <w:p w14:paraId="3FF50927" w14:textId="77777777" w:rsidR="009A0528" w:rsidRDefault="009A0528">
      <w:pPr>
        <w:jc w:val="center"/>
        <w:rPr>
          <w:sz w:val="24"/>
          <w:szCs w:val="24"/>
          <w:lang w:val="ru-RU"/>
        </w:rPr>
      </w:pPr>
    </w:p>
    <w:p w14:paraId="78597379" w14:textId="77777777" w:rsidR="009A0528" w:rsidRDefault="009A0528">
      <w:pPr>
        <w:jc w:val="center"/>
        <w:rPr>
          <w:sz w:val="24"/>
          <w:szCs w:val="24"/>
          <w:lang w:val="ru-RU"/>
        </w:rPr>
      </w:pPr>
    </w:p>
    <w:p w14:paraId="750A6A85" w14:textId="77777777" w:rsidR="009A0528" w:rsidRDefault="00B359F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Искусство</w:t>
      </w:r>
      <w:r>
        <w:rPr>
          <w:sz w:val="24"/>
          <w:szCs w:val="24"/>
          <w:lang w:val="ru-RU"/>
        </w:rPr>
        <w:t>.</w:t>
      </w:r>
    </w:p>
    <w:p w14:paraId="2E08868F" w14:textId="77777777" w:rsidR="009A0528" w:rsidRDefault="009A0528">
      <w:pPr>
        <w:jc w:val="center"/>
        <w:rPr>
          <w:sz w:val="24"/>
          <w:szCs w:val="24"/>
          <w:lang w:val="ru-RU"/>
        </w:rPr>
      </w:pPr>
    </w:p>
    <w:p w14:paraId="67E1382C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Данными тезисами устремляюсь раскрыть </w:t>
      </w:r>
      <w:r>
        <w:rPr>
          <w:sz w:val="24"/>
          <w:szCs w:val="24"/>
          <w:lang w:val="ru-RU"/>
        </w:rPr>
        <w:t>категорию\философский феномен «искусство» инструментом Алфавит ИВО.</w:t>
      </w:r>
    </w:p>
    <w:p w14:paraId="783B2A54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74602206" w14:textId="77777777" w:rsidR="009A0528" w:rsidRDefault="00B359FE">
      <w:pPr>
        <w:ind w:firstLine="7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14:paraId="0AACAFB7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46445063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 - КУС - СТВО</w:t>
      </w:r>
    </w:p>
    <w:p w14:paraId="4BDC59DD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197F8414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 - источник, истина, истинность. В обратном прочтении «СИ» - Синтез.</w:t>
      </w:r>
    </w:p>
    <w:p w14:paraId="19D8F243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Т.о. Источником Истины\Истинности является Синтез ИВО.</w:t>
      </w:r>
    </w:p>
    <w:p w14:paraId="39B989E9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53ACC0E7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КУС - Культура Синтезом</w:t>
      </w:r>
    </w:p>
    <w:p w14:paraId="16D2E1BB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Здесь будет ум</w:t>
      </w:r>
      <w:r>
        <w:rPr>
          <w:sz w:val="24"/>
          <w:szCs w:val="24"/>
          <w:lang w:val="ru-RU"/>
        </w:rPr>
        <w:t>естным дать авторскую версию расшифровки феномена «культура», где</w:t>
      </w:r>
    </w:p>
    <w:p w14:paraId="62924FA1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КУЛ - Ь - ТУ - РА раскрывается следующим образом:</w:t>
      </w:r>
    </w:p>
    <w:p w14:paraId="4476AB24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КУЛ - в обратном прочтении «ЛУК», или </w:t>
      </w:r>
      <w:r w:rsidRPr="00B359FE">
        <w:rPr>
          <w:sz w:val="24"/>
          <w:szCs w:val="24"/>
          <w:lang w:val="ru-RU"/>
        </w:rPr>
        <w:t>“</w:t>
      </w:r>
      <w:r>
        <w:rPr>
          <w:sz w:val="24"/>
          <w:szCs w:val="24"/>
        </w:rPr>
        <w:t>look</w:t>
      </w:r>
      <w:r w:rsidRPr="00B359FE">
        <w:rPr>
          <w:sz w:val="24"/>
          <w:szCs w:val="24"/>
          <w:lang w:val="ru-RU"/>
        </w:rPr>
        <w:t>” (</w:t>
      </w:r>
      <w:r>
        <w:rPr>
          <w:sz w:val="24"/>
          <w:szCs w:val="24"/>
          <w:lang w:val="ru-RU"/>
        </w:rPr>
        <w:t>англ.) - «взгляд»</w:t>
      </w:r>
    </w:p>
    <w:p w14:paraId="4D0AE3D9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Ь - символ материи, Матери.</w:t>
      </w:r>
    </w:p>
    <w:p w14:paraId="783323DC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ТУ - </w:t>
      </w:r>
      <w:r w:rsidRPr="00B359FE">
        <w:rPr>
          <w:sz w:val="24"/>
          <w:szCs w:val="24"/>
          <w:lang w:val="ru-RU"/>
        </w:rPr>
        <w:t>“</w:t>
      </w:r>
      <w:r>
        <w:rPr>
          <w:sz w:val="24"/>
          <w:szCs w:val="24"/>
        </w:rPr>
        <w:t>to</w:t>
      </w:r>
      <w:r w:rsidRPr="00B359FE">
        <w:rPr>
          <w:sz w:val="24"/>
          <w:szCs w:val="24"/>
          <w:lang w:val="ru-RU"/>
        </w:rPr>
        <w:t>” (</w:t>
      </w:r>
      <w:r>
        <w:rPr>
          <w:sz w:val="24"/>
          <w:szCs w:val="24"/>
          <w:lang w:val="ru-RU"/>
        </w:rPr>
        <w:t xml:space="preserve">англ.) - </w:t>
      </w:r>
      <w:r w:rsidRPr="00B359FE">
        <w:rPr>
          <w:sz w:val="24"/>
          <w:szCs w:val="24"/>
          <w:lang w:val="ru-RU"/>
        </w:rPr>
        <w:t>“</w:t>
      </w:r>
      <w:r>
        <w:rPr>
          <w:sz w:val="24"/>
          <w:szCs w:val="24"/>
        </w:rPr>
        <w:t>k</w:t>
      </w:r>
      <w:r w:rsidRPr="00B359FE">
        <w:rPr>
          <w:sz w:val="24"/>
          <w:szCs w:val="24"/>
          <w:lang w:val="ru-RU"/>
        </w:rPr>
        <w:t>”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направление, по направлению к (чему-либо, кому-либо)</w:t>
      </w:r>
    </w:p>
    <w:p w14:paraId="313B3F94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 (Отец Солнечный) - одно из ста имён ИВО, «свет», «светлый».</w:t>
      </w:r>
    </w:p>
    <w:p w14:paraId="3BD9CCFC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подобной интерпретации «КУЛ - Ь - ТУ - РА» </w:t>
      </w:r>
      <w:proofErr w:type="gramStart"/>
      <w:r>
        <w:rPr>
          <w:sz w:val="24"/>
          <w:szCs w:val="24"/>
          <w:lang w:val="ru-RU"/>
        </w:rPr>
        <w:t>- это</w:t>
      </w:r>
      <w:proofErr w:type="gramEnd"/>
      <w:r>
        <w:rPr>
          <w:sz w:val="24"/>
          <w:szCs w:val="24"/>
          <w:lang w:val="ru-RU"/>
        </w:rPr>
        <w:t xml:space="preserve"> «Взгляд из материи\от Матери в сторону (по направлению) к Отцу». Или по-другому: «</w:t>
      </w:r>
      <w:r>
        <w:rPr>
          <w:b/>
          <w:bCs/>
          <w:sz w:val="24"/>
          <w:szCs w:val="24"/>
          <w:lang w:val="ru-RU"/>
        </w:rPr>
        <w:t>Перевод</w:t>
      </w:r>
      <w:r>
        <w:rPr>
          <w:b/>
          <w:bCs/>
          <w:sz w:val="24"/>
          <w:szCs w:val="24"/>
          <w:lang w:val="ru-RU"/>
        </w:rPr>
        <w:t xml:space="preserve"> Взгляда из материи\от Матери в сторону (по направлению) к Отцу</w:t>
      </w:r>
      <w:r>
        <w:rPr>
          <w:sz w:val="24"/>
          <w:szCs w:val="24"/>
          <w:lang w:val="ru-RU"/>
        </w:rPr>
        <w:t xml:space="preserve">». </w:t>
      </w:r>
    </w:p>
    <w:p w14:paraId="67BABB03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Т.о. задачей культуры является способствовать «отрыву» Человека от только материальных явлений (зацикливания сугубо на материальном) и переключению на принцип «ОМ» (Огонь - Материя, Отец - </w:t>
      </w:r>
      <w:r>
        <w:rPr>
          <w:sz w:val="24"/>
          <w:szCs w:val="24"/>
          <w:lang w:val="ru-RU"/>
        </w:rPr>
        <w:t>Мать), где материальные и духовные начала соединяются самим Человеком (в Человеке) в единое гармоничное целое.</w:t>
      </w:r>
    </w:p>
    <w:p w14:paraId="295D33A1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0E8A928A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СТВО - Творение Синтезом, </w:t>
      </w:r>
      <w:proofErr w:type="gramStart"/>
      <w:r>
        <w:rPr>
          <w:sz w:val="24"/>
          <w:szCs w:val="24"/>
          <w:lang w:val="ru-RU"/>
        </w:rPr>
        <w:t>Словом</w:t>
      </w:r>
      <w:proofErr w:type="gramEnd"/>
      <w:r>
        <w:rPr>
          <w:sz w:val="24"/>
          <w:szCs w:val="24"/>
          <w:lang w:val="ru-RU"/>
        </w:rPr>
        <w:t xml:space="preserve"> Отца Творение, СоТворение.</w:t>
      </w:r>
    </w:p>
    <w:p w14:paraId="3FED0E11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508012C5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Итак, первая версия раскрытия сути «искусства» с помощью Алфавита ИВО:</w:t>
      </w:r>
    </w:p>
    <w:p w14:paraId="68C3EC60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Искусство </w:t>
      </w:r>
      <w:proofErr w:type="gramStart"/>
      <w:r>
        <w:rPr>
          <w:b/>
          <w:bCs/>
          <w:sz w:val="24"/>
          <w:szCs w:val="24"/>
          <w:lang w:val="ru-RU"/>
        </w:rPr>
        <w:t xml:space="preserve">- </w:t>
      </w:r>
      <w:r>
        <w:rPr>
          <w:b/>
          <w:bCs/>
          <w:sz w:val="24"/>
          <w:szCs w:val="24"/>
          <w:lang w:val="ru-RU"/>
        </w:rPr>
        <w:t>это</w:t>
      </w:r>
      <w:proofErr w:type="gramEnd"/>
      <w:r>
        <w:rPr>
          <w:b/>
          <w:bCs/>
          <w:sz w:val="24"/>
          <w:szCs w:val="24"/>
          <w:lang w:val="ru-RU"/>
        </w:rPr>
        <w:t xml:space="preserve"> ИСтинный ИСточник КУльтуры Синтеза Словом Отца ТВОрением/СоТВОрением с ИВО.</w:t>
      </w:r>
    </w:p>
    <w:p w14:paraId="39CFA3B2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1321EA6F" w14:textId="77777777" w:rsidR="009A0528" w:rsidRDefault="00B359FE">
      <w:pPr>
        <w:ind w:firstLine="7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14:paraId="5279B820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3E8A9050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Горизонт Творения - 12-й горизонт </w:t>
      </w:r>
      <w:proofErr w:type="gramStart"/>
      <w:r>
        <w:rPr>
          <w:sz w:val="24"/>
          <w:szCs w:val="24"/>
          <w:lang w:val="ru-RU"/>
        </w:rPr>
        <w:t>- это</w:t>
      </w:r>
      <w:proofErr w:type="gramEnd"/>
      <w:r>
        <w:rPr>
          <w:sz w:val="24"/>
          <w:szCs w:val="24"/>
          <w:lang w:val="ru-RU"/>
        </w:rPr>
        <w:t xml:space="preserve"> организации ИВДИВО: Академия Наук, Искусство, Наука каждого и Искусство каждого.</w:t>
      </w:r>
    </w:p>
    <w:p w14:paraId="08FECACF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Искусство - 44-й горизонт.</w:t>
      </w:r>
    </w:p>
    <w:p w14:paraId="3F0E330A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Истина и Истинность - </w:t>
      </w:r>
      <w:r>
        <w:rPr>
          <w:sz w:val="24"/>
          <w:szCs w:val="24"/>
          <w:lang w:val="ru-RU"/>
        </w:rPr>
        <w:t>46-й горизонт</w:t>
      </w:r>
    </w:p>
    <w:p w14:paraId="6259E933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Культура - 45-й горизонт.</w:t>
      </w:r>
    </w:p>
    <w:p w14:paraId="49E9D4A1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704A3443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Иначе, феномен «искусство» показывает нам иерархическую взаимосвязь трёх горизонтов: 44-го, 45-го и 46-го.</w:t>
      </w:r>
    </w:p>
    <w:p w14:paraId="06D37281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 (46) - КУС (45) - СТВО (44).</w:t>
      </w:r>
    </w:p>
    <w:p w14:paraId="0A7391D5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Истина рождается в тесной взаимосвязи Культуры и Искусства, разворачивая соб</w:t>
      </w:r>
      <w:r>
        <w:rPr>
          <w:sz w:val="24"/>
          <w:szCs w:val="24"/>
          <w:lang w:val="ru-RU"/>
        </w:rPr>
        <w:t>ой Мировоззрение. И от уровня разработанности культуры и искусства каждого и человечества в целом зависит мировоззрение, которое в свою иерархическую очередь управляет и развитием культуры, и развитием искусства.</w:t>
      </w:r>
    </w:p>
    <w:p w14:paraId="5EAF2AE9" w14:textId="77777777" w:rsidR="009A0528" w:rsidRDefault="009A0528">
      <w:pPr>
        <w:ind w:firstLine="708"/>
        <w:jc w:val="center"/>
        <w:rPr>
          <w:sz w:val="24"/>
          <w:szCs w:val="24"/>
          <w:lang w:val="ru-RU"/>
        </w:rPr>
      </w:pPr>
    </w:p>
    <w:p w14:paraId="6AC4CF85" w14:textId="77777777" w:rsidR="009A0528" w:rsidRDefault="00B359FE">
      <w:pPr>
        <w:ind w:firstLine="7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14:paraId="33B0C0F2" w14:textId="14B21AE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Далее обратимся к парадигмальной сути </w:t>
      </w:r>
      <w:r>
        <w:rPr>
          <w:sz w:val="24"/>
          <w:szCs w:val="24"/>
          <w:lang w:val="ru-RU"/>
        </w:rPr>
        <w:t xml:space="preserve">феномена </w:t>
      </w:r>
      <w:r>
        <w:rPr>
          <w:sz w:val="24"/>
          <w:szCs w:val="24"/>
          <w:lang w:val="ru-RU"/>
        </w:rPr>
        <w:t>и явления Искусства. В 7-м томе «Парадигмы Русской Цивилизации Синтеза Человек-Субъект-Землянина Большого Космоса» (Глава 12 «Искусство», стр.192</w:t>
      </w:r>
      <w:r>
        <w:rPr>
          <w:sz w:val="24"/>
          <w:szCs w:val="24"/>
          <w:lang w:val="ru-RU"/>
        </w:rPr>
        <w:t>) зафиксировано, что «...искусство - семиотический способ выражения высших истин...».</w:t>
      </w:r>
    </w:p>
    <w:p w14:paraId="491B6AD8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Семиотический </w:t>
      </w:r>
      <w:r>
        <w:rPr>
          <w:sz w:val="24"/>
          <w:szCs w:val="24"/>
          <w:lang w:val="ru-RU"/>
        </w:rPr>
        <w:t xml:space="preserve"> -</w:t>
      </w:r>
      <w:proofErr w:type="gramEnd"/>
      <w:r>
        <w:rPr>
          <w:sz w:val="24"/>
          <w:szCs w:val="24"/>
          <w:lang w:val="ru-RU"/>
        </w:rPr>
        <w:t xml:space="preserve"> от «семиотика», т.е. наука о знаках (символы, образы, слова, жесты) и знаковых системах (различные виды языков, например, математический, философский, музыкальный и так далее). Семиотика как наука изучает процессы создания, передачи и интерпретации знач</w:t>
      </w:r>
      <w:r>
        <w:rPr>
          <w:sz w:val="24"/>
          <w:szCs w:val="24"/>
          <w:lang w:val="ru-RU"/>
        </w:rPr>
        <w:t>ений.</w:t>
      </w:r>
    </w:p>
    <w:p w14:paraId="5183A3AA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Другими словами, Искусство есмь выразитель высших истин. И здесь сразу же возникает тема Ипостасности: а кому ипостасен, или кого и чьи идеи, взгляды, смыслы, сути, какие высшие истины выражает мастер/художник/деятель искусства? Это </w:t>
      </w:r>
      <w:r>
        <w:rPr>
          <w:sz w:val="24"/>
          <w:szCs w:val="24"/>
          <w:lang w:val="ru-RU"/>
        </w:rPr>
        <w:t>о-о-о-очень важный момент, так как от ипостасности будет зависеть результат (или конечный продукт) творческого процесса, сотворения, что непременно отразится и на культуре, и на формировании мировоззрения.</w:t>
      </w:r>
    </w:p>
    <w:p w14:paraId="6D99C0F0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Идея ипостасности заложена и в самом слове «искусс</w:t>
      </w:r>
      <w:r>
        <w:rPr>
          <w:sz w:val="24"/>
          <w:szCs w:val="24"/>
          <w:lang w:val="ru-RU"/>
        </w:rPr>
        <w:t xml:space="preserve">тво», где в начале мы видим «и́скус» (искушение), а далее «ство» (с(о)творчество, с(о)творение, </w:t>
      </w:r>
      <w:proofErr w:type="gramStart"/>
      <w:r>
        <w:rPr>
          <w:sz w:val="24"/>
          <w:szCs w:val="24"/>
          <w:lang w:val="ru-RU"/>
        </w:rPr>
        <w:t>Словом</w:t>
      </w:r>
      <w:proofErr w:type="gramEnd"/>
      <w:r>
        <w:rPr>
          <w:sz w:val="24"/>
          <w:szCs w:val="24"/>
          <w:lang w:val="ru-RU"/>
        </w:rPr>
        <w:t xml:space="preserve"> Отца Творение). Таким образом, искусство выражает: а кто меня как творящего произведение (продукт) искусства искушает - то есть выразителем кого или чего</w:t>
      </w:r>
      <w:r>
        <w:rPr>
          <w:sz w:val="24"/>
          <w:szCs w:val="24"/>
          <w:lang w:val="ru-RU"/>
        </w:rPr>
        <w:t xml:space="preserve"> я являюсь. Искушает совместной деятельностью, процессом сотворчества.</w:t>
      </w:r>
    </w:p>
    <w:p w14:paraId="30771CD3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Вывод: </w:t>
      </w:r>
      <w:r>
        <w:rPr>
          <w:b/>
          <w:bCs/>
          <w:sz w:val="24"/>
          <w:szCs w:val="24"/>
          <w:lang w:val="ru-RU"/>
        </w:rPr>
        <w:t>Парадигмой ИВО заложена истинная суть и главная цель/задача Искусства - выражать Высшие Истины ИВО</w:t>
      </w:r>
      <w:r>
        <w:rPr>
          <w:sz w:val="24"/>
          <w:szCs w:val="24"/>
          <w:lang w:val="ru-RU"/>
        </w:rPr>
        <w:t>.</w:t>
      </w:r>
    </w:p>
    <w:p w14:paraId="2A765C17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p w14:paraId="5B43DC6C" w14:textId="77777777" w:rsidR="009A0528" w:rsidRDefault="00B359FE">
      <w:pPr>
        <w:ind w:firstLine="7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14:paraId="64DE8E71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другой стороны, феномен «искусство» можно развернуть как</w:t>
      </w:r>
    </w:p>
    <w:p w14:paraId="7A9C82A9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ИСК - УС - </w:t>
      </w:r>
      <w:r>
        <w:rPr>
          <w:sz w:val="24"/>
          <w:szCs w:val="24"/>
          <w:lang w:val="ru-RU"/>
        </w:rPr>
        <w:t>СТВО, где</w:t>
      </w:r>
    </w:p>
    <w:p w14:paraId="099CB8B8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ИСК - искать, поиск Синтезом</w:t>
      </w:r>
    </w:p>
    <w:p w14:paraId="41A8F34E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УС - В обратном прочтении «СУ» - Суть</w:t>
      </w:r>
    </w:p>
    <w:p w14:paraId="4D6203CD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СТВО - СоТворчество с ИВО на равных приципом «первый среди равных», раскрывая своё Слово ИВО. </w:t>
      </w:r>
    </w:p>
    <w:p w14:paraId="0DFAE807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СТВО - Слово Творящее. Мы знаем, что Слово ИВО имеет эффект творящести.</w:t>
      </w:r>
    </w:p>
    <w:p w14:paraId="2DF4176D" w14:textId="77777777" w:rsidR="009A0528" w:rsidRDefault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ИСК - УС - С</w:t>
      </w:r>
      <w:r>
        <w:rPr>
          <w:sz w:val="24"/>
          <w:szCs w:val="24"/>
          <w:lang w:val="ru-RU"/>
        </w:rPr>
        <w:t xml:space="preserve">ТВО - </w:t>
      </w:r>
      <w:r>
        <w:rPr>
          <w:b/>
          <w:bCs/>
          <w:sz w:val="24"/>
          <w:szCs w:val="24"/>
          <w:lang w:val="ru-RU"/>
        </w:rPr>
        <w:t>Поиск Синтезом Сути (явлений) в СоТворчестве (СоТрудничестве) с ИВО. Выражение этих Сутей Словом\Языком ИВО</w:t>
      </w:r>
      <w:r>
        <w:rPr>
          <w:sz w:val="24"/>
          <w:szCs w:val="24"/>
          <w:lang w:val="ru-RU"/>
        </w:rPr>
        <w:t xml:space="preserve">. </w:t>
      </w:r>
    </w:p>
    <w:p w14:paraId="6174921E" w14:textId="21C876D2" w:rsidR="00B359FE" w:rsidRDefault="00B359FE" w:rsidP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данном случае под «Языком» понимается Язык любого из видов искусств, например, танцевальный язык, театральный язык, литературный язык, кин</w:t>
      </w:r>
      <w:r>
        <w:rPr>
          <w:sz w:val="24"/>
          <w:szCs w:val="24"/>
          <w:lang w:val="ru-RU"/>
        </w:rPr>
        <w:t xml:space="preserve">ематографический язык (синтез-язык) и так далее. </w:t>
      </w:r>
    </w:p>
    <w:p w14:paraId="1AEBF56B" w14:textId="77777777" w:rsidR="00B359FE" w:rsidRDefault="00B359FE" w:rsidP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35E3D4E8" w14:textId="37CF8C90" w:rsidR="009A0528" w:rsidRDefault="00B359FE" w:rsidP="00B359FE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sz w:val="24"/>
          <w:szCs w:val="24"/>
          <w:lang w:val="ru-RU"/>
        </w:rPr>
        <w:t>01.05.2026 Петрозаводск</w:t>
      </w:r>
    </w:p>
    <w:p w14:paraId="7635558C" w14:textId="77777777" w:rsidR="009A0528" w:rsidRDefault="009A0528">
      <w:pPr>
        <w:ind w:firstLine="708"/>
        <w:jc w:val="both"/>
        <w:rPr>
          <w:sz w:val="24"/>
          <w:szCs w:val="24"/>
          <w:lang w:val="ru-RU"/>
        </w:rPr>
      </w:pPr>
    </w:p>
    <w:sectPr w:rsidR="009A052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oNotDisplayPageBoundaries/>
  <w:embedSystemFonts/>
  <w:bordersDoNotSurroundHeader/>
  <w:bordersDoNotSurroundFooter/>
  <w:proofState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795FE7"/>
    <w:rsid w:val="009A0528"/>
    <w:rsid w:val="00B359FE"/>
    <w:rsid w:val="19D923B8"/>
    <w:rsid w:val="22EC33C2"/>
    <w:rsid w:val="310C3C37"/>
    <w:rsid w:val="40142EAD"/>
    <w:rsid w:val="405F6740"/>
    <w:rsid w:val="414E6F74"/>
    <w:rsid w:val="62795FE7"/>
    <w:rsid w:val="6A4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97C30"/>
  <w15:docId w15:val="{0452DD82-6F40-46B6-8698-9732517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Лихачева</dc:creator>
  <cp:lastModifiedBy>Надежда</cp:lastModifiedBy>
  <cp:revision>3</cp:revision>
  <cp:lastPrinted>2026-05-01T12:29:00Z</cp:lastPrinted>
  <dcterms:created xsi:type="dcterms:W3CDTF">2026-04-07T16:55:00Z</dcterms:created>
  <dcterms:modified xsi:type="dcterms:W3CDTF">2026-05-02T20:15:00Z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4E51D3E7FAF045BAA0856561A9262E36_13</vt:lpwstr>
  </property>
</Properties>
</file>